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# Руководство по сборке .exe и .app для приложения "Калькулятор измерений"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Это руководство описывает, как собрать исполняемые файлы `.exe` для Windows и `.app` для macOS из Python-скрипта вашего приложения с помощью утилиты **PyInstaller**.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**Важно:**</w:t>
      </w:r>
    </w:p>
    <w:p>
      <w:pPr/>
      <w:r>
        <w:rPr>
          <w:rFonts w:ascii="Helvetica" w:hAnsi="Helvetica" w:cs="Helvetica"/>
          <w:sz w:val="24"/>
          <w:sz-cs w:val="24"/>
        </w:rPr>
        <w:t xml:space="preserve">*   Для сборки `.exe` для Windows, вам **необходимо выполнять команды на Windows машине**.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Для сборки `.app` для macOS, вам **необходимо выполнять команды на macOS машине**.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Cross-компиляция (сборка `.exe` на macOS или наоборот) с PyInstaller не поддерживается напрямую и часто бывает проблематичной.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## 1. Подготовка (Общие шаги для обеих платформ)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1.  **Активируйте ваше виртуальное окружение:**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Убедитесь, что вы находитесь в том же виртуальном окружении, где разрабатывали и тестировали приложение (`.venv` в вашем случае).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Для macOS/Linux</w:t>
      </w:r>
    </w:p>
    <w:p>
      <w:pPr/>
      <w:r>
        <w:rPr>
          <w:rFonts w:ascii="Helvetica" w:hAnsi="Helvetica" w:cs="Helvetica"/>
          <w:sz w:val="24"/>
          <w:sz-cs w:val="24"/>
        </w:rPr>
        <w:t xml:space="preserve">    source .venv/bin/activate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Для Windows CMD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.venv\Scripts\activate.bat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Для Windows PowerShell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.venv\Scripts\Activate.ps1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2.  **Установите PyInstaller:**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Если PyInstaller еще не установлен в вашем виртуальном окружении, установите его: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uv pip install pyinstaller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# или pip install pyinstaller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3.  **Перейдите в директорию проекта:**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Откройте терминал (командную строку) и перейдите в папку, где находится ваш файл `app.py` и другие файлы проекта.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cd /путь/к/вашему/проекту/CalculatorShSK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## 2. Сборка `.app` для macOS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Этот шаг вы можете выполнить на вашей macOS машине.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1.  **Запустите PyInstaller:**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Выполните следующую команду в терминале (в директории вашего проекта и с активным виртуальным окружением):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pyinstaller --onefile --windowed --name "Калькулятор измерений" app.py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`--onefile`: Создает один исполняемый файл внутри `.app` пакета.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`--windowed`: Указывает, что это приложение с графическим интерфейсом и не требует консольного окна. Это важно для корректного создания `.app` пакета.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`--name "Калькулятор измерений"`: Задает имя вашему приложению.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`app.py`: Ваш главный файл скрипта.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2.  **Найдите результат:**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После завершения работы PyInstaller (это может занять некоторое время), в директории вашего проекта появятся две новые папки: `build` и `dist`.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Ваш готовый пакет приложения будет находиться в папке `dist` и называться `Калькулятор измерений.app`.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3.  **Иконка (опционально):**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Если у вас есть файл иконки в формате `.icns` (стандартный для macOS), вы можете добавить его командой: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pyinstaller --onefile --windowed --name "Калькулятор измерений" --icon="путь/к/вашей/иконке.icns" app.py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## 3. Сборка `.exe` для Windows 11 (для работы без интернета)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Этот шаг **необходимо выполнить на машине с Windows 11**.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1.  **Подготовка на Windows машине:**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Скопируйте весь ваш проект (включая `app.py`, `requirements.txt` и т.д.) на Windows машину.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Установите Python 3.11 (той же версии, что и при разработке).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Создайте и активируйте виртуальное окружение.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Установите все зависимости из `requirements.txt` (`pip install -r requirements.txt`).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Установите `pyinstaller` (`pip install pyinstaller`).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2.  **Запустите PyInstaller на Windows:**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Откройте командную строку (CMD или PowerShell) на Windows, перейдите в директорию проекта и с активным виртуальным окружением выполните команду: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pyinstaller --onefile --windowed --name "Калькулятор измерений" app.py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Опции те же: `--onefile` для одного файла, `--windowed` для GUI-приложения без консоли.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3.  **Найдите результат:**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Как и на macOS, готовый `.exe` файл будет находиться в папке `dist` внутри директории проекта и называться `Калькулятор измерений.exe`.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4.  **Работа без интернета:**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PyInstaller по умолчанию включает все необходимые зависимости (включая сам интерпретатор Python) в сборку. Если ваше приложение само по себе не требует доступа к интернету для своей работы (например, не загружает данные из сети), то собранный `.exe` файл должен работать на Windows 11 без доступа к интернету.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## 4. Важные замечания и возможные проблемы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*   **Зависимости и данные:**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PyInstaller обычно хорошо справляется с большинством стандартных библиотек.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`ttkbootstrap` темы обычно хорошо упаковываются.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`matplotlib` может иногда требовать дополнительной конфигурации для включения своих файлов данных (`mpl-data`), если графики отображаются некорректно или без стилей. У PyInstaller есть встроенные "хуки" (hooks) для `matplotlib`, которые часто решают эту проблему автоматически. Если возникнут проблемы, вам может потребоваться использовать опцию `--add-data` PyInstaller или создать/изменить hook-файл.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*   Пример с `--add-data` (путь к `mpl-data` может отличаться в зависимости от вашей системы и виртуального окружения):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```bash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# Пример для Windows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# pyinstaller --onefile --windowed --add-data "путь_к_venv\Lib\site-packages\matplotlib\mpl-data;matplotlib/mpl-data" app.py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# Пример для macOS/Linux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# pyinstaller --onefile --windowed --add-data "путь_к_venv/lib/pythonX.Y/site-packages/matplotlib/mpl-data:matplotlib/mpl-data" app.py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```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Замените `путь_к_venv` и `pythonX.Y` на актуальные значения. Обратите внимание на разделитель путей (`:` для macOS/Linux, `;` для Windows в опции `--add-data`).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*   **Размер файла:** Исполняемые файлы, созданные с опцией `--onefile`, могут быть довольно большими.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**Время сборки:** Первая сборка может занять значительное время.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**Антивирусы:** Иногда антивирусные программы могут ложно срабатывать на файлы, созданные PyInstaller.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**Отладка:** Если при запуске собранного приложения возникают ошибки: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Попробуйте сначала собрать приложение **без** опции `--windowed` (и без `--onefile` для более быстрой отладки). Это создаст консольное приложение, и вы сможете увидеть сообщения об ошибках.</w:t>
      </w:r>
    </w:p>
    <w:p>
      <w:pPr/>
      <w:r>
        <w:rPr>
          <w:rFonts w:ascii="Helvetica" w:hAnsi="Helvetica" w:cs="Helvetica"/>
          <w:sz w:val="24"/>
          <w:sz-cs w:val="24"/>
        </w:rPr>
        <w:t xml:space="preserve">    *   PyInstaller создает папку `build`, в которой содержатся логи сборки (например, `warn-YourAppName.txt`), они могут помочь выявить проблемы.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**Файл `.spec`:** Для более тонкой настройки сборки PyInstaller использует `.spec` файл. Он генерируется при первом запуске `pyinstaller`. Вы можете редактировать этот файл и затем запускать `pyinstaller your_app_name.spec` для сборки с вашими настройками.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## 5. Тестирование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*   Тщательно протестируйте собранный `.exe` на чистой машине с Windows 11 (в идеале, без установленного Python и без доступа к интернету).</w:t>
      </w:r>
    </w:p>
    <w:p>
      <w:pPr/>
      <w:r>
        <w:rPr>
          <w:rFonts w:ascii="Helvetica" w:hAnsi="Helvetica" w:cs="Helvetica"/>
          <w:sz w:val="24"/>
          <w:sz-cs w:val="24"/>
        </w:rPr>
        <w:t xml:space="preserve">*   Тщательно протестируйте собранный `.app` на другой macOS машине.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